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81AE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AE3" w:rsidRPr="00F81AE3" w:rsidRDefault="003919C5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 августа</w:t>
      </w:r>
      <w:r w:rsidR="00F81AE3"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81AE3" w:rsidRPr="00F81AE3" w:rsidRDefault="00F81AE3" w:rsidP="00F81AE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81AE3" w:rsidRPr="00F81AE3" w:rsidTr="00F81AE3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81AE3" w:rsidRPr="00F81AE3" w:rsidTr="00F81AE3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270225" w:rsidRDefault="00901602" w:rsidP="002702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Слуцкая д.15 – поверхностный мусор на д/площадке.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неусов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покр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  63м2</w:t>
            </w: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270225" w:rsidRDefault="00F81AE3" w:rsidP="002702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CD630B" w:rsidRDefault="00F81AE3" w:rsidP="00CD63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2C0511" w:rsidRDefault="002C0511" w:rsidP="002C051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511">
              <w:rPr>
                <w:rFonts w:ascii="Times New Roman" w:eastAsia="Times New Roman" w:hAnsi="Times New Roman" w:cs="Times New Roman"/>
                <w:sz w:val="18"/>
                <w:szCs w:val="18"/>
              </w:rPr>
              <w:t>не убран поверхностный мусор. Снят объем: газон – 1235м2</w:t>
            </w: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F119B" w:rsidRDefault="00FF119B" w:rsidP="00F81AE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11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1-я Советская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Pr="00FF11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прометен лоток, не убраны урны.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– 136м2</w:t>
            </w: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380C5E" w:rsidRDefault="00F81AE3" w:rsidP="00380C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380C5E" w:rsidRDefault="00F81AE3" w:rsidP="00380C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380C5E" w:rsidRDefault="00F81AE3" w:rsidP="00380C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CD630B" w:rsidRDefault="00F81AE3" w:rsidP="0051749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Default="00D16A67" w:rsidP="00D16A6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D16A67">
              <w:rPr>
                <w:rFonts w:ascii="Calibri" w:eastAsia="Calibri" w:hAnsi="Calibri" w:cs="Times New Roman"/>
                <w:sz w:val="18"/>
                <w:szCs w:val="18"/>
              </w:rPr>
              <w:t>ул. Спортивная, ул. Пионерская, д.4-6-8 – не уб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ран поверхностный мусор, лоток </w:t>
            </w:r>
            <w:proofErr w:type="gramEnd"/>
          </w:p>
          <w:p w:rsidR="00D16A67" w:rsidRPr="00D16A67" w:rsidRDefault="00D16A67" w:rsidP="00D16A6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Снят объем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:р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уч.убор.-380м2,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мех.убор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- 572м2</w:t>
            </w: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2C0511" w:rsidRDefault="002C0511" w:rsidP="00F81AE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2C0511">
              <w:rPr>
                <w:rFonts w:ascii="Calibri" w:eastAsia="Calibri" w:hAnsi="Calibri" w:cs="Times New Roman"/>
                <w:sz w:val="18"/>
                <w:szCs w:val="18"/>
              </w:rPr>
              <w:t>Пионерская</w:t>
            </w:r>
            <w:proofErr w:type="gramEnd"/>
            <w:r w:rsidRPr="002C0511">
              <w:rPr>
                <w:rFonts w:ascii="Calibri" w:eastAsia="Calibri" w:hAnsi="Calibri" w:cs="Times New Roman"/>
                <w:sz w:val="18"/>
                <w:szCs w:val="18"/>
              </w:rPr>
              <w:t>, д1-3 – не убран поверхностный мусор. Снят объем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неусов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покрыпие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– 380м2</w:t>
            </w: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81AE3" w:rsidRPr="00F81AE3" w:rsidRDefault="00F81AE3" w:rsidP="00F81AE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81AE3" w:rsidRPr="003C47E5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r w:rsidRPr="003C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      </w:t>
      </w:r>
      <w:r w:rsidR="003C47E5" w:rsidRPr="003C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августа 2016 года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3" w:rsidRPr="00F81AE3" w:rsidRDefault="00F81AE3" w:rsidP="00F81AE3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81AE3" w:rsidRPr="00F81AE3" w:rsidRDefault="00F81AE3" w:rsidP="00F81AE3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F81AE3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23" w:rsidRDefault="004F3F23" w:rsidP="00F81AE3">
      <w:pPr>
        <w:spacing w:after="0" w:line="240" w:lineRule="auto"/>
      </w:pPr>
      <w:r>
        <w:separator/>
      </w:r>
    </w:p>
  </w:endnote>
  <w:endnote w:type="continuationSeparator" w:id="0">
    <w:p w:rsidR="004F3F23" w:rsidRDefault="004F3F23" w:rsidP="00F8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4266"/>
      <w:docPartObj>
        <w:docPartGallery w:val="Page Numbers (Bottom of Page)"/>
        <w:docPartUnique/>
      </w:docPartObj>
    </w:sdtPr>
    <w:sdtEndPr/>
    <w:sdtContent>
      <w:p w:rsidR="00CD630B" w:rsidRDefault="00CD63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E5">
          <w:rPr>
            <w:noProof/>
          </w:rPr>
          <w:t>8</w:t>
        </w:r>
        <w:r>
          <w:fldChar w:fldCharType="end"/>
        </w:r>
      </w:p>
    </w:sdtContent>
  </w:sdt>
  <w:p w:rsidR="00CD630B" w:rsidRDefault="00CD6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23" w:rsidRDefault="004F3F23" w:rsidP="00F81AE3">
      <w:pPr>
        <w:spacing w:after="0" w:line="240" w:lineRule="auto"/>
      </w:pPr>
      <w:r>
        <w:separator/>
      </w:r>
    </w:p>
  </w:footnote>
  <w:footnote w:type="continuationSeparator" w:id="0">
    <w:p w:rsidR="004F3F23" w:rsidRDefault="004F3F23" w:rsidP="00F81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4"/>
    <w:rsid w:val="00032BDC"/>
    <w:rsid w:val="001D4BCB"/>
    <w:rsid w:val="00270225"/>
    <w:rsid w:val="002C0511"/>
    <w:rsid w:val="00356010"/>
    <w:rsid w:val="00380C5E"/>
    <w:rsid w:val="003919C5"/>
    <w:rsid w:val="003C47E5"/>
    <w:rsid w:val="004F3F23"/>
    <w:rsid w:val="0051749D"/>
    <w:rsid w:val="00687410"/>
    <w:rsid w:val="00890DE4"/>
    <w:rsid w:val="008E3C7C"/>
    <w:rsid w:val="00901602"/>
    <w:rsid w:val="009946C8"/>
    <w:rsid w:val="00CD630B"/>
    <w:rsid w:val="00D16A67"/>
    <w:rsid w:val="00F81AE3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AE3"/>
  </w:style>
  <w:style w:type="paragraph" w:styleId="a5">
    <w:name w:val="footer"/>
    <w:basedOn w:val="a"/>
    <w:link w:val="a6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AE3"/>
  </w:style>
  <w:style w:type="numbering" w:customStyle="1" w:styleId="1">
    <w:name w:val="Нет списка1"/>
    <w:next w:val="a2"/>
    <w:uiPriority w:val="99"/>
    <w:semiHidden/>
    <w:unhideWhenUsed/>
    <w:rsid w:val="00F8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AE3"/>
  </w:style>
  <w:style w:type="paragraph" w:styleId="a5">
    <w:name w:val="footer"/>
    <w:basedOn w:val="a"/>
    <w:link w:val="a6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AE3"/>
  </w:style>
  <w:style w:type="numbering" w:customStyle="1" w:styleId="1">
    <w:name w:val="Нет списка1"/>
    <w:next w:val="a2"/>
    <w:uiPriority w:val="99"/>
    <w:semiHidden/>
    <w:unhideWhenUsed/>
    <w:rsid w:val="00F8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B798-C047-4C8F-9EDE-AE52D98B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2016-05-31T07:11:00Z</dcterms:created>
  <dcterms:modified xsi:type="dcterms:W3CDTF">2016-09-02T11:50:00Z</dcterms:modified>
</cp:coreProperties>
</file>